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4926" w:type="pct"/>
        <w:tblInd w:w="-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"/>
        <w:gridCol w:w="4271"/>
        <w:gridCol w:w="1710"/>
        <w:gridCol w:w="1781"/>
        <w:gridCol w:w="1877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  <w:lang w:val="ru-RU"/>
              </w:rPr>
              <w:t>ОПРОСНЫЙ ЛИСТ ЯКНО</w:t>
            </w:r>
          </w:p>
          <w:p>
            <w:pPr>
              <w:jc w:val="center"/>
              <w:rPr>
                <w:b/>
                <w:bCs/>
                <w:sz w:val="24"/>
                <w:szCs w:val="24"/>
                <w:u w:val="singl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организации: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416135875"/>
                <w:placeholder>
                  <w:docPart w:val="D8A0DC4A2DC4404AB4A040ACB772E7E1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bookmarkStart w:id="0" w:name="_GoBack"/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  <w:bookmarkEnd w:id="0"/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Телефон:</w:t>
            </w:r>
          </w:p>
        </w:tc>
        <w:tc>
          <w:tcPr>
            <w:tcW w:w="1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1091353336"/>
                <w:placeholder>
                  <w:docPart w:val="34C4DA96E748448485F0397609550C2E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Контактное лицо: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188606242"/>
                <w:placeholder>
                  <w:docPart w:val="37F32590F8A0477692064EA861FE3F0F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161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1558473868"/>
                <w:placeholder>
                  <w:docPart w:val="5E23129A95294AAB8B0024246100180F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" w:type="pct"/>
          <w:wAfter w:w="767" w:type="pct"/>
          <w:trHeight w:val="69" w:hRule="atLeast"/>
        </w:trPr>
        <w:tc>
          <w:tcPr>
            <w:tcW w:w="420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  <w:lang w:val="ru-RU"/>
              </w:rPr>
            </w:pPr>
          </w:p>
        </w:tc>
      </w:tr>
    </w:tbl>
    <w:tbl>
      <w:tblPr>
        <w:tblStyle w:val="3"/>
        <w:tblW w:w="4956" w:type="pct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3"/>
        <w:gridCol w:w="3803"/>
        <w:gridCol w:w="3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pct"/>
            <w:shd w:val="clear" w:color="auto" w:fill="auto"/>
            <w:noWrap/>
            <w:vAlign w:val="center"/>
          </w:tcPr>
          <w:p>
            <w:pPr>
              <w:keepNext/>
              <w:keepLines/>
              <w:widowControl/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Номинальное напряжение, кВ</w:t>
            </w:r>
          </w:p>
        </w:tc>
        <w:tc>
          <w:tcPr>
            <w:tcW w:w="1649" w:type="pct"/>
            <w:shd w:val="clear" w:color="auto" w:fill="auto"/>
            <w:noWrap/>
            <w:vAlign w:val="center"/>
          </w:tcPr>
          <w:p>
            <w:pPr>
              <w:keepNext/>
              <w:keepLines/>
              <w:widowControl/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6; 10</w:t>
            </w:r>
          </w:p>
        </w:tc>
        <w:tc>
          <w:tcPr>
            <w:tcW w:w="1702" w:type="pct"/>
            <w:shd w:val="clear" w:color="auto" w:fill="auto"/>
            <w:noWrap/>
            <w:vAlign w:val="center"/>
          </w:tcPr>
          <w:p>
            <w:pPr>
              <w:keepNext/>
              <w:keepLines/>
              <w:widowControl/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1581747364"/>
                <w:placeholder>
                  <w:docPart w:val="1DE41946F6684C9FA081BF3C770619F2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pct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Номинальный ток, А</w:t>
            </w:r>
          </w:p>
        </w:tc>
        <w:tc>
          <w:tcPr>
            <w:tcW w:w="1649" w:type="pct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400; 630</w:t>
            </w:r>
          </w:p>
        </w:tc>
        <w:tc>
          <w:tcPr>
            <w:tcW w:w="1702" w:type="pct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1816524256"/>
                <w:placeholder>
                  <w:docPart w:val="A333C5A19EF94628A731547CF868F522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pct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Исполнение ввода</w:t>
            </w:r>
          </w:p>
        </w:tc>
        <w:tc>
          <w:tcPr>
            <w:tcW w:w="1649" w:type="pct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воздух; кабель</w:t>
            </w:r>
          </w:p>
        </w:tc>
        <w:tc>
          <w:tcPr>
            <w:tcW w:w="1702" w:type="pct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191228728"/>
                <w:placeholder>
                  <w:docPart w:val="2FEDBA8C5E164F66B34D4E6BB8241B98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pct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Наличие на вводе</w:t>
            </w:r>
          </w:p>
        </w:tc>
        <w:tc>
          <w:tcPr>
            <w:tcW w:w="1649" w:type="pct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РВО; ОПН; нет</w:t>
            </w:r>
          </w:p>
        </w:tc>
        <w:tc>
          <w:tcPr>
            <w:tcW w:w="1702" w:type="pct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1133711512"/>
                <w:placeholder>
                  <w:docPart w:val="8F3A5B478A46403E973D590BC2E05D1E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pct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Исполнение вывода</w:t>
            </w:r>
          </w:p>
        </w:tc>
        <w:tc>
          <w:tcPr>
            <w:tcW w:w="1649" w:type="pct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воздух; кабель</w:t>
            </w:r>
          </w:p>
        </w:tc>
        <w:tc>
          <w:tcPr>
            <w:tcW w:w="1702" w:type="pct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380838212"/>
                <w:placeholder>
                  <w:docPart w:val="FF20A1E9AEB8463B85DC96AAA5227F1C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pct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Наличие на выводе</w:t>
            </w:r>
          </w:p>
        </w:tc>
        <w:tc>
          <w:tcPr>
            <w:tcW w:w="1649" w:type="pct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РВО; ОПН; нет</w:t>
            </w:r>
          </w:p>
        </w:tc>
        <w:tc>
          <w:tcPr>
            <w:tcW w:w="1702" w:type="pct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1553151020"/>
                <w:placeholder>
                  <w:docPart w:val="67981BEEED064A95BA26278153595A81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pct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Исполнение вывода</w:t>
            </w:r>
          </w:p>
        </w:tc>
        <w:tc>
          <w:tcPr>
            <w:tcW w:w="1649" w:type="pct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воздух; кабель</w:t>
            </w:r>
          </w:p>
        </w:tc>
        <w:tc>
          <w:tcPr>
            <w:tcW w:w="1702" w:type="pct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241490686"/>
                <w:placeholder>
                  <w:docPart w:val="9D609CC9CE8A4E12AD65629B364290E1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49" w:type="pct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Тип главного коммутационного аппарата</w:t>
            </w:r>
          </w:p>
        </w:tc>
        <w:tc>
          <w:tcPr>
            <w:tcW w:w="1649" w:type="pct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РВФЗ; BB/TEL; ВВМ-СЭЩ; ВБСК; свой вариант</w:t>
            </w:r>
          </w:p>
        </w:tc>
        <w:tc>
          <w:tcPr>
            <w:tcW w:w="1702" w:type="pct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866454289"/>
                <w:placeholder>
                  <w:docPart w:val="29F9FFB73A544A7D9CF7255DDB5897A8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49" w:type="pct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Коэффициент трансформации трансформаторов тока</w:t>
            </w:r>
          </w:p>
        </w:tc>
        <w:tc>
          <w:tcPr>
            <w:tcW w:w="1649" w:type="pct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значение …/ 5</w:t>
            </w:r>
          </w:p>
        </w:tc>
        <w:tc>
          <w:tcPr>
            <w:tcW w:w="1702" w:type="pct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121124543"/>
                <w:placeholder>
                  <w:docPart w:val="AAC9D6EDCD564CE79D86102E2ABAC09F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pct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Класс точности трансформаторов тока</w:t>
            </w:r>
          </w:p>
        </w:tc>
        <w:tc>
          <w:tcPr>
            <w:tcW w:w="1649" w:type="pct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0,5; 0,2S; 0,5S</w:t>
            </w:r>
          </w:p>
        </w:tc>
        <w:tc>
          <w:tcPr>
            <w:tcW w:w="1702" w:type="pct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634071737"/>
                <w:placeholder>
                  <w:docPart w:val="96D9EB77A95A409885E82D5EAB290654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649" w:type="pct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Устройства защиты (основные виды защиты - МТЗ, ТО, ОЗЗ)</w:t>
            </w:r>
          </w:p>
        </w:tc>
        <w:tc>
          <w:tcPr>
            <w:tcW w:w="1649" w:type="pct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ТЭМП; Сириус; Орион; БМРЗ; УЗА-10; PC83; Sepam 1000+; MICOM; электромеханические реле (указать тип РТ40/… или др.)</w:t>
            </w:r>
          </w:p>
        </w:tc>
        <w:tc>
          <w:tcPr>
            <w:tcW w:w="1702" w:type="pct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1205295339"/>
                <w:placeholder>
                  <w:docPart w:val="B7AF6D222E5648FA86097155FF7EEA75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649" w:type="pct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Дополнительные требования</w:t>
            </w:r>
          </w:p>
        </w:tc>
        <w:tc>
          <w:tcPr>
            <w:tcW w:w="3351" w:type="pct"/>
            <w:gridSpan w:val="2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677496578"/>
                <w:placeholder>
                  <w:docPart w:val="FB7B1727AA9841CA987D578AA97DAE51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49" w:type="pct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Трансформатор тока нулевой последовательности</w:t>
            </w:r>
          </w:p>
        </w:tc>
        <w:tc>
          <w:tcPr>
            <w:tcW w:w="1649" w:type="pct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да; нет</w:t>
            </w:r>
          </w:p>
        </w:tc>
        <w:tc>
          <w:tcPr>
            <w:tcW w:w="1702" w:type="pct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776369310"/>
                <w:placeholder>
                  <w:docPart w:val="A776D31374364BAD93E8B089D9AA7690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pct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Трансформатор напряжения</w:t>
            </w:r>
          </w:p>
        </w:tc>
        <w:tc>
          <w:tcPr>
            <w:tcW w:w="1649" w:type="pct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3*ЗНОЛ</w:t>
            </w:r>
          </w:p>
        </w:tc>
        <w:tc>
          <w:tcPr>
            <w:tcW w:w="1702" w:type="pct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54778946"/>
                <w:placeholder>
                  <w:docPart w:val="1B001E4EB6654B259A67B1C4C356A493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pct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Трансформатор собственных нужд</w:t>
            </w:r>
          </w:p>
        </w:tc>
        <w:tc>
          <w:tcPr>
            <w:tcW w:w="1649" w:type="pct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ОЛС</w:t>
            </w:r>
          </w:p>
        </w:tc>
        <w:tc>
          <w:tcPr>
            <w:tcW w:w="1702" w:type="pct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2038192489"/>
                <w:placeholder>
                  <w:docPart w:val="7BA229ACAFE644BE9480C33B310C6F4E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pct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Наличие учета электроэнергии</w:t>
            </w:r>
          </w:p>
        </w:tc>
        <w:tc>
          <w:tcPr>
            <w:tcW w:w="1649" w:type="pct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 (тип счетчика); нет</w:t>
            </w:r>
          </w:p>
        </w:tc>
        <w:tc>
          <w:tcPr>
            <w:tcW w:w="1702" w:type="pct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1047648439"/>
                <w:placeholder>
                  <w:docPart w:val="4DCEC257C2EB4B0080F6B29C72330628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9" w:type="pct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Наличие салазок</w:t>
            </w:r>
          </w:p>
        </w:tc>
        <w:tc>
          <w:tcPr>
            <w:tcW w:w="1649" w:type="pct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да; нет</w:t>
            </w:r>
          </w:p>
        </w:tc>
        <w:tc>
          <w:tcPr>
            <w:tcW w:w="1702" w:type="pct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812916140"/>
                <w:placeholder>
                  <w:docPart w:val="73323B1A79FF40498E113661C25DBF2E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49" w:type="pct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заказываемых ячеек данной комплектации</w:t>
            </w:r>
          </w:p>
        </w:tc>
        <w:tc>
          <w:tcPr>
            <w:tcW w:w="1649" w:type="pct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1; 2; 3…</w:t>
            </w:r>
          </w:p>
        </w:tc>
        <w:tc>
          <w:tcPr>
            <w:tcW w:w="1702" w:type="pct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1520157150"/>
                <w:placeholder>
                  <w:docPart w:val="2ADFAA1F96ED48EC916BB346DD1BCF32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</w:tbl>
    <w:p>
      <w:pPr>
        <w:spacing w:before="161"/>
        <w:rPr>
          <w:sz w:val="20"/>
          <w:szCs w:val="20"/>
          <w:lang w:val="ru-RU"/>
        </w:rPr>
      </w:pPr>
    </w:p>
    <w:p>
      <w:pPr>
        <w:pStyle w:val="6"/>
        <w:spacing w:line="360" w:lineRule="auto"/>
        <w:rPr>
          <w:sz w:val="24"/>
          <w:szCs w:val="24"/>
          <w:lang w:val="ru-RU"/>
        </w:rPr>
      </w:pPr>
    </w:p>
    <w:sectPr>
      <w:headerReference r:id="rId3" w:type="default"/>
      <w:type w:val="continuous"/>
      <w:pgSz w:w="11900" w:h="16840"/>
      <w:pgMar w:top="561" w:right="0" w:bottom="278" w:left="482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color w:val="FFC00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141605</wp:posOffset>
              </wp:positionH>
              <wp:positionV relativeFrom="paragraph">
                <wp:posOffset>13335</wp:posOffset>
              </wp:positionV>
              <wp:extent cx="6863715" cy="1352550"/>
              <wp:effectExtent l="12700" t="12700" r="19685" b="25400"/>
              <wp:wrapNone/>
              <wp:docPr id="1" name="Скругленный 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3715" cy="1352550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_x0000_s1026" o:spid="_x0000_s1026" o:spt="2" style="position:absolute;left:0pt;margin-left:11.15pt;margin-top:1.05pt;height:106.5pt;width:540.45pt;z-index:-251657216;v-text-anchor:middle;mso-width-relative:page;mso-height-relative:page;" fillcolor="#FFFFFF [3201]" filled="t" stroked="t" coordsize="21600,21600" arcsize="0.166666666666667" o:gfxdata="UEsDBAoAAAAAAIdO4kAAAAAAAAAAAAAAAAAEAAAAZHJzL1BLAwQUAAAACACHTuJAtyJRwdgAAAAJ&#10;AQAADwAAAGRycy9kb3ducmV2LnhtbE2PzU7DMBCE70i8g7VI3KjtVLQojdNDWzhwoL9IPbrxkkTE&#10;6yh2mvL2OCc4rXZnNPtNtrzZhl2x87UjBXIigCEVztRUKjgdX59egPmgyejGESr4QQ/L/P4u06lx&#10;A+3xeggliyHkU62gCqFNOfdFhVb7iWuRovblOqtDXLuSm04PMdw2PBFixq2uKX6odIurCovvQ28V&#10;bN/97LRp7dtqPt99mv5jtz2vB6UeH6RYAAt4C39mGPEjOuSR6eJ6Mp41CpJkGp1xSmCjLMU0AXYZ&#10;D88SeJ7x/w3yX1BLAwQUAAAACACHTuJALSZ3XpgCAAAOBQAADgAAAGRycy9lMm9Eb2MueG1srVTN&#10;bhMxEL4j8Q6W73STNEnbqEkVNQpCqqCiIM6O15tdyWsb2/kpJySOIPEMPANCgpaWV9i8EZ+92196&#10;6IEcnBnPeH6++Wb3D9alJEthXaHVkLa3WpQIxXVaqPmQvn0zfbZLifNMpUxqJYb0VDh6MHr6ZH9l&#10;BqKjcy1TYQmCKDdYmSHNvTeDJHE8FyVzW9oIBWOmbck8VDtPUstWiF7KpNNq9ZOVtqmxmgvncDup&#10;jbSJaB8TUGdZwcVE80UplK+jWiGZR0suL4yjo1htlgnuX2WZE57IIUWnPp5IAnkWzmS0zwZzy0xe&#10;8KYE9pgS7vVUskIh6XWoCfOMLGzxT6iy4FY7nfktrsukbiQigi7arXvYnOTMiNgLoHbmGnT3/8Ly&#10;l8tjS4oUTKBEsRIDr75VZ5uPm0/V9+q8+lFdVBebz9UvUv3B5dfqd3UZTZfV+eYLjD+rM9IOMK6M&#10;GyDaiTm2jeYgBkzWmS3DP7ol6wj96TX0Yu0Jx2V/t7+90+5RwmFrb/c6vV4cTnLz3FjnnwtdkiAM&#10;qdULlb7GgCPubHnkPPLC/8ovpHRaFum0kDIqdj47lJYsGcgwjb9QOJ7ccZOKrIa00+u2QBLOQPEM&#10;1IJYGsDk1JwSJufYHe5tzH3ntbuTZGev3+0/lCQUOWEur4uJERo3qVBSALOGL0gznZ5iSlbX9HWG&#10;Twu8P2LOHzMLvqJQbLR/hSOTGtXrRqIk1/bDQ/fBHzSClZIV+I/O3i+YFZTIFwoE22t3u2FhotLt&#10;7XSg2NuW2W2LWpSHGqiCRKguisHfyysxs7p8h8Ufh6wwMcWRu8awUQ59vZf4dHAxHkc3LIlh/kid&#10;GB6ChykqPV54nRVx2jfoNKBhTeJEm5UOe3hbj143n7HR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LciUcHYAAAACQEAAA8AAAAAAAAAAQAgAAAAIgAAAGRycy9kb3ducmV2LnhtbFBLAQIUABQAAAAI&#10;AIdO4kAtJndemAIAAA4FAAAOAAAAAAAAAAEAIAAAACcBAABkcnMvZTJvRG9jLnhtbFBLBQYAAAAA&#10;BgAGAFkBAAAxBgAAAAA=&#10;">
              <v:fill on="t" focussize="0,0"/>
              <v:stroke weight="2pt" color="#F79646 [3209]" joinstyle="round"/>
              <v:imagedata o:title=""/>
              <o:lock v:ext="edit" aspectratio="f"/>
            </v:roundrect>
          </w:pict>
        </mc:Fallback>
      </mc:AlternateContent>
    </w:r>
    <w:r>
      <w:rPr>
        <w:rFonts w:ascii="Times New Roman" w:hAnsi="Times New Roman" w:cs="Times New Roman"/>
        <w:sz w:val="24"/>
        <w:szCs w:val="24"/>
      </w:rPr>
      <w:t>Общество с ограниченной ответственностью</w:t>
    </w:r>
  </w:p>
  <w:p>
    <w:pPr>
      <w:pStyle w:val="16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«ЭЛЕКТРОИЗДЕЛИЯ-М»</w:t>
    </w:r>
  </w:p>
  <w:p>
    <w:pPr>
      <w:pStyle w:val="1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ИНН 5902048433 КПП 590201001 ОГРН 1185958013669</w:t>
    </w:r>
  </w:p>
  <w:p>
    <w:pPr>
      <w:pStyle w:val="1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614068 г. Пермь ул. Луначарского дом 105, этаж 1</w:t>
    </w:r>
  </w:p>
  <w:p>
    <w:pPr>
      <w:pStyle w:val="16"/>
      <w:ind w:left="-42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р\с 40702810810949770034626 в Волго-Вятском Банке ПАО Сбербанк г.Нижний Новгород</w:t>
    </w:r>
  </w:p>
  <w:p>
    <w:pPr>
      <w:pStyle w:val="1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к\с 30101810900000000603 БИК 0422020603</w:t>
    </w:r>
  </w:p>
  <w:p>
    <w:pPr>
      <w:pStyle w:val="16"/>
      <w:jc w:val="center"/>
      <w:rPr>
        <w:rFonts w:ascii="Times New Roman" w:hAnsi="Times New Roman" w:cs="Times New Roman"/>
        <w:sz w:val="24"/>
        <w:szCs w:val="24"/>
      </w:rPr>
    </w:pPr>
  </w:p>
  <w:p>
    <w:pPr>
      <w:pStyle w:val="16"/>
      <w:jc w:val="center"/>
      <w:rPr>
        <w:rFonts w:ascii="Times New Roman" w:hAnsi="Times New Roman" w:cs="Times New Roman"/>
        <w:sz w:val="24"/>
        <w:szCs w:val="24"/>
      </w:rPr>
    </w:pPr>
  </w:p>
  <w:p>
    <w:pPr>
      <w:pStyle w:val="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dit="forms" w:enforcement="1" w:cryptProviderType="rsaFull" w:cryptAlgorithmClass="hash" w:cryptAlgorithmType="typeAny" w:cryptAlgorithmSid="4" w:cryptSpinCount="0" w:hash="H1aQrQuYKUmn+d99X/qqmVHMilc=" w:salt="x5gaCOVI1jjMENKQKmcK7w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60"/>
    <w:rsid w:val="0010629B"/>
    <w:rsid w:val="001A3107"/>
    <w:rsid w:val="001B12A1"/>
    <w:rsid w:val="001B37EF"/>
    <w:rsid w:val="00271EAC"/>
    <w:rsid w:val="00297C5F"/>
    <w:rsid w:val="002B459B"/>
    <w:rsid w:val="002F70F9"/>
    <w:rsid w:val="003900E4"/>
    <w:rsid w:val="003C3F6D"/>
    <w:rsid w:val="00433CE6"/>
    <w:rsid w:val="00453321"/>
    <w:rsid w:val="004644E9"/>
    <w:rsid w:val="004F4AB1"/>
    <w:rsid w:val="00527441"/>
    <w:rsid w:val="0054047E"/>
    <w:rsid w:val="0057657F"/>
    <w:rsid w:val="005A7711"/>
    <w:rsid w:val="00606FFF"/>
    <w:rsid w:val="00640B2B"/>
    <w:rsid w:val="006F7731"/>
    <w:rsid w:val="00794260"/>
    <w:rsid w:val="00804C47"/>
    <w:rsid w:val="008A30AF"/>
    <w:rsid w:val="009025E4"/>
    <w:rsid w:val="009C1888"/>
    <w:rsid w:val="00A02788"/>
    <w:rsid w:val="00A47A6B"/>
    <w:rsid w:val="00AE668A"/>
    <w:rsid w:val="00B24A13"/>
    <w:rsid w:val="00BC688F"/>
    <w:rsid w:val="00BC6E79"/>
    <w:rsid w:val="00BD04BB"/>
    <w:rsid w:val="00CE62B0"/>
    <w:rsid w:val="00D37DDF"/>
    <w:rsid w:val="00D412D8"/>
    <w:rsid w:val="00D75F57"/>
    <w:rsid w:val="00DB62E5"/>
    <w:rsid w:val="00E2136A"/>
    <w:rsid w:val="00E21B90"/>
    <w:rsid w:val="00E938E7"/>
    <w:rsid w:val="00E96473"/>
    <w:rsid w:val="00F32F7E"/>
    <w:rsid w:val="00F3363D"/>
    <w:rsid w:val="00F77537"/>
    <w:rsid w:val="1566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13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Body Text"/>
    <w:basedOn w:val="1"/>
    <w:qFormat/>
    <w:uiPriority w:val="1"/>
    <w:rPr>
      <w:sz w:val="20"/>
      <w:szCs w:val="20"/>
    </w:rPr>
  </w:style>
  <w:style w:type="paragraph" w:styleId="7">
    <w:name w:val="Title"/>
    <w:basedOn w:val="1"/>
    <w:qFormat/>
    <w:uiPriority w:val="10"/>
    <w:pPr>
      <w:spacing w:before="703"/>
      <w:ind w:left="3304"/>
    </w:pPr>
    <w:rPr>
      <w:b/>
      <w:bCs/>
      <w:sz w:val="25"/>
      <w:szCs w:val="25"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</w:pPr>
  </w:style>
  <w:style w:type="table" w:styleId="9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Верхний колонтитул Знак"/>
    <w:basedOn w:val="2"/>
    <w:link w:val="5"/>
    <w:uiPriority w:val="99"/>
    <w:rPr>
      <w:rFonts w:ascii="Times New Roman" w:hAnsi="Times New Roman" w:eastAsia="Times New Roman" w:cs="Times New Roman"/>
    </w:rPr>
  </w:style>
  <w:style w:type="character" w:customStyle="1" w:styleId="14">
    <w:name w:val="Нижний колонтитул Знак"/>
    <w:basedOn w:val="2"/>
    <w:link w:val="8"/>
    <w:qFormat/>
    <w:uiPriority w:val="99"/>
    <w:rPr>
      <w:rFonts w:ascii="Times New Roman" w:hAnsi="Times New Roman" w:eastAsia="Times New Roman" w:cs="Times New Roman"/>
    </w:rPr>
  </w:style>
  <w:style w:type="character" w:customStyle="1" w:styleId="15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paragraph" w:customStyle="1" w:styleId="16">
    <w:name w:val="ConsPlusNonforma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8A0DC4A2DC4404AB4A040ACB772E7E1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81309F4-24B7-4901-8C1C-2BE8E2C14057}"/>
      </w:docPartPr>
      <w:docPartBody>
        <w:p>
          <w:pPr>
            <w:pStyle w:val="183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34C4DA96E748448485F0397609550C2E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9D3DB52-FA34-4D08-A6B1-485BA6D7AB44}"/>
      </w:docPartPr>
      <w:docPartBody>
        <w:p>
          <w:pPr>
            <w:pStyle w:val="184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37F32590F8A0477692064EA861FE3F0F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31BB830-42AF-4375-B8BE-75638475A302}"/>
      </w:docPartPr>
      <w:docPartBody>
        <w:p>
          <w:pPr>
            <w:pStyle w:val="185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5E23129A95294AAB8B0024246100180F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D7679A2-391F-450E-AEF1-885DAD2F7E55}"/>
      </w:docPartPr>
      <w:docPartBody>
        <w:p>
          <w:pPr>
            <w:pStyle w:val="186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1DE41946F6684C9FA081BF3C770619F2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3C21F31-3FFF-4F33-BDF3-58452DBA6307}"/>
      </w:docPartPr>
      <w:docPartBody>
        <w:p>
          <w:pPr>
            <w:pStyle w:val="187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A333C5A19EF94628A731547CF868F522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EB475DB-9600-4BF3-A9A6-1B1EEABB0B2F}"/>
      </w:docPartPr>
      <w:docPartBody>
        <w:p>
          <w:pPr>
            <w:pStyle w:val="188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2FEDBA8C5E164F66B34D4E6BB8241B98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217C134-3EDB-4A8A-AD08-DDEB9E09C8DA}"/>
      </w:docPartPr>
      <w:docPartBody>
        <w:p>
          <w:pPr>
            <w:pStyle w:val="189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8F3A5B478A46403E973D590BC2E05D1E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80D673A-7D3E-4C23-9D13-33AF95DEA736}"/>
      </w:docPartPr>
      <w:docPartBody>
        <w:p>
          <w:pPr>
            <w:pStyle w:val="190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FF20A1E9AEB8463B85DC96AAA5227F1C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C144F60-4D17-4FC8-AB07-604372AC8468}"/>
      </w:docPartPr>
      <w:docPartBody>
        <w:p>
          <w:pPr>
            <w:pStyle w:val="191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67981BEEED064A95BA26278153595A81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32F7051-E770-4D4F-9687-05B05B63D020}"/>
      </w:docPartPr>
      <w:docPartBody>
        <w:p>
          <w:pPr>
            <w:pStyle w:val="192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9D609CC9CE8A4E12AD65629B364290E1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CFFDDDD-2C0A-4F74-840F-1012FFA746C0}"/>
      </w:docPartPr>
      <w:docPartBody>
        <w:p>
          <w:pPr>
            <w:pStyle w:val="193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29F9FFB73A544A7D9CF7255DDB5897A8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E64B5E9-D838-4795-BC50-A3AD3BE1216A}"/>
      </w:docPartPr>
      <w:docPartBody>
        <w:p>
          <w:pPr>
            <w:pStyle w:val="194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AAC9D6EDCD564CE79D86102E2ABAC09F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97093C8-8AF4-434B-AB61-22058414B983}"/>
      </w:docPartPr>
      <w:docPartBody>
        <w:p>
          <w:pPr>
            <w:pStyle w:val="195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96D9EB77A95A409885E82D5EAB290654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B4A5595-21DD-4515-B32D-2D0300275CE1}"/>
      </w:docPartPr>
      <w:docPartBody>
        <w:p>
          <w:pPr>
            <w:pStyle w:val="196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B7AF6D222E5648FA86097155FF7EEA75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A40E7B3-33DB-41D6-BE6E-8C01E83A0C63}"/>
      </w:docPartPr>
      <w:docPartBody>
        <w:p>
          <w:pPr>
            <w:pStyle w:val="197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FB7B1727AA9841CA987D578AA97DAE51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1882CEE-B3E0-4D28-84EA-CB506C4D14B6}"/>
      </w:docPartPr>
      <w:docPartBody>
        <w:p>
          <w:pPr>
            <w:pStyle w:val="198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A776D31374364BAD93E8B089D9AA7690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8943300-14FA-4AA4-8764-E84F9CD22457}"/>
      </w:docPartPr>
      <w:docPartBody>
        <w:p>
          <w:pPr>
            <w:pStyle w:val="199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1B001E4EB6654B259A67B1C4C356A493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D05BBFC-E0D2-43FF-99F1-EBE7C0350881}"/>
      </w:docPartPr>
      <w:docPartBody>
        <w:p>
          <w:pPr>
            <w:pStyle w:val="200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7BA229ACAFE644BE9480C33B310C6F4E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6580B88-9D14-42FA-87BC-CC5E7F3810E4}"/>
      </w:docPartPr>
      <w:docPartBody>
        <w:p>
          <w:pPr>
            <w:pStyle w:val="201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4DCEC257C2EB4B0080F6B29C72330628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B2CB92F-D9F7-4217-895D-EE1C86A29F74}"/>
      </w:docPartPr>
      <w:docPartBody>
        <w:p>
          <w:pPr>
            <w:pStyle w:val="202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73323B1A79FF40498E113661C25DBF2E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49178F7-A28D-4D2B-85E6-60AEDA451D7F}"/>
      </w:docPartPr>
      <w:docPartBody>
        <w:p>
          <w:pPr>
            <w:pStyle w:val="203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2ADFAA1F96ED48EC916BB346DD1BCF32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8CD8577-2CB3-460E-9C4F-683F1C91553C}"/>
      </w:docPartPr>
      <w:docPartBody>
        <w:p>
          <w:pPr>
            <w:pStyle w:val="204"/>
          </w:pPr>
          <w:r>
            <w:rPr>
              <w:rStyle w:val="4"/>
            </w:rPr>
            <w:t>Место для ввода текста.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DB0"/>
    <w:rsid w:val="00190DB0"/>
    <w:rsid w:val="00A7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C99672E161A946B994D8894E6DAD1B2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6">
    <w:name w:val="D5323F00782E4192A7C25A9CAE15078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7">
    <w:name w:val="D846C219BE0541FC97B7AC77CDDDEAA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8">
    <w:name w:val="7F2FEC09A1B944369E8E82C4C9C72A4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9">
    <w:name w:val="90FDC796D9EB47F4882D08CBADB486F9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0">
    <w:name w:val="1099A3859BE04244B39AB0321BB3C4EF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1">
    <w:name w:val="52938A5855AF468AB35C83354BD1ADB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2">
    <w:name w:val="C11B887D4067420FA0B3505861A3E0D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3">
    <w:name w:val="7646F3074CEB4BFBB0F9D9BDC791C40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4">
    <w:name w:val="57AA13DD85414380894787F0FC79FE6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">
    <w:name w:val="60545CDD71A248B6A0F0B9B2316D870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6">
    <w:name w:val="BC00F1C3D3C8406BAE1FDB3F0365022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7">
    <w:name w:val="CA65D5D8604B41149895240D0BDE159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8">
    <w:name w:val="47B5F5197E274BD599B83E35B98FDA3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9">
    <w:name w:val="643EDC77A0C2414A9AA58371903D2116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0">
    <w:name w:val="16293B37508E4A0CA3EE2FA255BAADB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1">
    <w:name w:val="FFA133D245FE4BFB8E6E431DF323E804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2">
    <w:name w:val="9A92F15DFC88440CA5C5109B6BD6415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3">
    <w:name w:val="8070A175D2DE4A9E9D45EAD6F0E053A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4">
    <w:name w:val="B5DF59453D8C466082D163D596BCEAD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5">
    <w:name w:val="1AC61683354B4DB19DB5FDAE8AB55CB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6">
    <w:name w:val="0A9E562CAF3049DE8EED996B401E3524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7">
    <w:name w:val="5D7FC938ED7A42A8B29C8D8BAC4C791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8">
    <w:name w:val="08AEE1CB26ED462AA34D11C8A935A22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9">
    <w:name w:val="6499A792FF014CF882A6C823C5EDB90F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30">
    <w:name w:val="CDFE2BFEEEC9448C92EACDC7F16E818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31">
    <w:name w:val="44F33F59554A4614947CBA382B0DF4E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32">
    <w:name w:val="584926EBF42546ED8A82582C0E5F7636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33">
    <w:name w:val="CEEED59B867744F8BD739AD2F3F93E4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34">
    <w:name w:val="8E88EC8C68934F00BFF456C3C0680765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35">
    <w:name w:val="A82F406EC7874CEF861074D4B7EA27C4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36">
    <w:name w:val="0CAD5DFFE3034C1C9239A36BBCB5B728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37">
    <w:name w:val="549813CAF391480B8A3CD5EA3C22BB85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38">
    <w:name w:val="8C7F21FD42064E4E8FAD19E0AAD4ACF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39">
    <w:name w:val="508870BBED2A4847B90B2F83059E953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40">
    <w:name w:val="CB2F963B03574C00BCF2EA34289D400E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41">
    <w:name w:val="43C9261660CA41349062000451B4CE1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42">
    <w:name w:val="A7E1F81FF3D548F3A94CCFA4C7676763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43">
    <w:name w:val="2443BAC0A116494EA04AFC93C95AA295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44">
    <w:name w:val="E9A22A296B0E4C25870CE6242DF7CDF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45">
    <w:name w:val="7F57523F287A41898CC5E3908188B0B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46">
    <w:name w:val="6F8CFB3307484C96BEE374A262C300D5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47">
    <w:name w:val="8FF08B0133CB4F13BED4DCC1860A55F3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48">
    <w:name w:val="B6FB4AC9703B4F69BBA5BE3E29E94D1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49">
    <w:name w:val="F73D23A420A94961818C5600F970896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50">
    <w:name w:val="027E05DA0AA94EA4BB3CD461C6E42A1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51">
    <w:name w:val="433F15ABB3E749318B029D8DAEFE00E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52">
    <w:name w:val="E843AE4887AA4351A57FD01DE47E1717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53">
    <w:name w:val="8DA454A57CD24BBDA323FDB5B3877E57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54">
    <w:name w:val="9FC1D247B3C64CB48C58983C97EE76E3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55">
    <w:name w:val="5E8E1F27E4074FBE8D3348496C6EA633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56">
    <w:name w:val="5B1AC51AB350457BA4B0476ED882A4D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57">
    <w:name w:val="630EBC67D5C04409A0BECC254A5BC8C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58">
    <w:name w:val="8D1A5CAE65ED47B18BA19C60CB4248C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59">
    <w:name w:val="48D9A0A9C7074385AB39E1D131B9EAA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60">
    <w:name w:val="DD003F6C3DA74F5EA691EE1211D2A1D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61">
    <w:name w:val="072456D413674AACACFD1F8ABDB5657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62">
    <w:name w:val="30FC4C07542C460EA9935FDA928C286A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63">
    <w:name w:val="E74A88F4BEB04E5BA264D10B7E47A84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64">
    <w:name w:val="9403CDFBF59043EC97B531A6E8C856D6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65">
    <w:name w:val="EB50CDC59F6C4AFF81DF0EDA30F9E4E4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66">
    <w:name w:val="DDFDA4E8ACF14457B551AAE9D90CA07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67">
    <w:name w:val="2B4921671BAA4B889235CB2A12DA3BE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68">
    <w:name w:val="ED76D4A6A7A14290803FD0FC57A7CB13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69">
    <w:name w:val="B7C3F2DA85254E8388D04175B274450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70">
    <w:name w:val="43FFF3DA18DD4A83BA5AB154A7B8368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71">
    <w:name w:val="44FAF9DFED544AD7B8B4B345B28CD20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72">
    <w:name w:val="E57049813BFD42A8BB09490EB821FF1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73">
    <w:name w:val="00DDBCDB250543F0AAE6CD3E00A24577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74">
    <w:name w:val="C0F7E2BA678F4EBAA608CA34927CB795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75">
    <w:name w:val="4E51A7C1CA0C43CB853B4C5D4F207E24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76">
    <w:name w:val="B1E8F3AA0EEA4D7C84AC3E0AA15747DE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77">
    <w:name w:val="5B0181B9CA064DA596FF21F833FE609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78">
    <w:name w:val="E7FA5C00C85A4C17B3098DEBBB381A28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79">
    <w:name w:val="93B84F83ACF0428EAAA778A77E7BB90A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80">
    <w:name w:val="8C2C182885A54EB7921906674CA6A0F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81">
    <w:name w:val="9667CA0D6B214FCE9241B386E0BA620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82">
    <w:name w:val="A0466F17F9DD4E1C90BA31869847A906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83">
    <w:name w:val="4DEC47D98D7346868375EC2C973A136D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84">
    <w:name w:val="18FCDD2D9F7E48609D1FB35E2EBC3554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85">
    <w:name w:val="A849BAD6B5A04E07B18B1889DD09F16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86">
    <w:name w:val="2A2F8741A20D46308DCAAFD4AA83168F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87">
    <w:name w:val="D84DEBE9FB7C4023B4781CB443DCD13E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88">
    <w:name w:val="F718340B6B8C49B399899E2A2E084F83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89">
    <w:name w:val="ABF5CDA428984F0BBE80E8818C4FCDE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90">
    <w:name w:val="B44F36B7639F42FD8AD18F76EF94D3A4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91">
    <w:name w:val="42607E5DE837422F8964BC128D85D2F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92">
    <w:name w:val="E4E45C83CAE5414AB8F46CA2033D288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93">
    <w:name w:val="7F221D62527E471AA7333D3902BE36C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94">
    <w:name w:val="D84EFCAACFB74959907DCC3A2B295EE6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95">
    <w:name w:val="DD800FA50E7148B2B2CE7B119FEDD21D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96">
    <w:name w:val="2C4291056FD145189321DBF72074AC8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97">
    <w:name w:val="034467789924418B94DE3407BDF4EA9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98">
    <w:name w:val="7505E3CC11584FD79B7194C0F4AA91A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99">
    <w:name w:val="D2EA98F0E6874600B48D88432290CDA3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00">
    <w:name w:val="BDE980AFF1C14FCA88226D46606AADF5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01">
    <w:name w:val="818A8A80D4DB42F6ABE68F036254B2B3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02">
    <w:name w:val="2D331E0226E0474282210D7F2E19BCD4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03">
    <w:name w:val="82209E3D591A48C38B8B8E3F550B42E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04">
    <w:name w:val="98A67FE61F094C4CB15448E72D0F1B2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05">
    <w:name w:val="98CE08D579A04EA89DD83E56956BA0D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06">
    <w:name w:val="5CD6C246E6544F84BD91B632EC27634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07">
    <w:name w:val="ADC3E676A242406E8AF584D39CE7968D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08">
    <w:name w:val="129540ED42AF4276B72C4A281EBFCF9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09">
    <w:name w:val="942309B1BB444087BDFFC79ABA0F343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10">
    <w:name w:val="8D7BFA0E1E0B4A5BA4F083717EF51BE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11">
    <w:name w:val="A6B9A382DCCB46E0BE7CC8AE9E04301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12">
    <w:name w:val="6FE82B719057481D8E5C5DEC3882B45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13">
    <w:name w:val="A23544DF6CF54B19A256E4092F4C0403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14">
    <w:name w:val="F47EE5F6640A436DB8EE3D49CA805C8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15">
    <w:name w:val="5E6D045A1D614DB0B43BEED2B43C39E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16">
    <w:name w:val="CE43161C872549048FDAC2A4B2A805EA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17">
    <w:name w:val="488A496B1D51493787C134CA585F88D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18">
    <w:name w:val="BA859F5C0BBB48FA84F036FE22F0E49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19">
    <w:name w:val="5CDA051E059B4C10A4391613916FC9C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20">
    <w:name w:val="248766670FAD4A8ABC967D888FC060C4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21">
    <w:name w:val="2ED83B3AFB9141ED8A4CB65E197F10C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22">
    <w:name w:val="44960DC168164319B568C6E0F31D1B2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23">
    <w:name w:val="2E33EA46A7664CB2B74D1CF52FB1F21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24">
    <w:name w:val="FB8BA58AF04F4CF980313CF2F22D659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25">
    <w:name w:val="4DF8DD6A479E4E59AB7A3F974BCC8CC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26">
    <w:name w:val="615F0BD0BB67401ABE3B329BB16FF01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27">
    <w:name w:val="2D549C45AEB24688A0FBFB835AF5B35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28">
    <w:name w:val="E5BE0C842FEA4431AE52FD707C48D2B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29">
    <w:name w:val="3CC876B1679E41DFA45EDC23977C18F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30">
    <w:name w:val="A5F65071117A4D59812D39A39808930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31">
    <w:name w:val="7D4A8F5D14144C86B14901ABF5F5F79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32">
    <w:name w:val="DADCD05EAA5F4F43B8A4095625CEB26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33">
    <w:name w:val="B8193AD23E7C48F597F1E63FAB42ED4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34">
    <w:name w:val="EB3D54FE23C7469EA362E2213D893E9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35">
    <w:name w:val="C3CB816E5897467E9966E3CFF98CF1B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36">
    <w:name w:val="1EAFA84D9DC84EFFB43DD7D13CF40B4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37">
    <w:name w:val="DE9D4DFCAB8B4ECE858C50834ADB03C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38">
    <w:name w:val="C3CC730DD00147BA95EA1BA9ACA50E2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39">
    <w:name w:val="6C95C4E482DF4ACA83AC033C7E93408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40">
    <w:name w:val="C06B38F78DF646309BC349EC67E3A46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41">
    <w:name w:val="14CD8642BAE84F90A4679BB40A2F62C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42">
    <w:name w:val="904A5F2AD89B4FC1A52A3BAA28F4B707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43">
    <w:name w:val="71904647E46440909C5282AA3161D8E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44">
    <w:name w:val="D5AD627EB1A54D7BA78F6EC7100C1FCF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45">
    <w:name w:val="10139CFEDBAA4D75B1290F550AC07544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46">
    <w:name w:val="5359089E86724A7FA8E92F5BB876E1C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47">
    <w:name w:val="8F405CEEBC364D0CAEE5EB63011AFCD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48">
    <w:name w:val="B551C3767D7E436DBC81BFC18210BC7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49">
    <w:name w:val="A77D56DCD83B4F09BFC23A94EDFF66AA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0">
    <w:name w:val="3C07434DBC7046DE8C06CA1A1390CAEA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1">
    <w:name w:val="53C9D6F54C934F9D8A504BD666BB0FF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2">
    <w:name w:val="EE6DA967171B40298122DBC88EE7F43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3">
    <w:name w:val="FBE1360B4FEC4DEAAB345A95BCD64D8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4">
    <w:name w:val="CAC6D5E3B9A240D386DEDED94262219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5">
    <w:name w:val="5ACCD0CF7D694C0F8BA4E9FB669F0B4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6">
    <w:name w:val="D051F8A10D174DCEB7155D58E83A875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7">
    <w:name w:val="480467D21B1847C88B28C91E6D2D5FA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8">
    <w:name w:val="C75E19F82A0C47938CC0A8184885AE0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9">
    <w:name w:val="7952E30617A54E47865AE8FB75EE27F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60">
    <w:name w:val="96EDC6400F764949BA7A9BF190DE99A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61">
    <w:name w:val="DD7A37467D494FE99A923A26CA2662C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62">
    <w:name w:val="30009A81DC204D5B8B49AA569E2C1C4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63">
    <w:name w:val="CD64EE2B65E44422ABC96340012AF48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64">
    <w:name w:val="2832D115F6D34DCDA2B60B1B95C763F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65">
    <w:name w:val="148A10B680494D48B4645E5A8D0285F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66">
    <w:name w:val="9742540457294C3DA39CC69018AD968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67">
    <w:name w:val="6E1F2C7A45124719BCF0FC1E69FA5DA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68">
    <w:name w:val="CD3D9B94C36D4E71B3DF3C65020AA72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69">
    <w:name w:val="0BBDBAA764EA4B79A3A5122BB9423EE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70">
    <w:name w:val="E354B161E40D4924871FA529D028353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71">
    <w:name w:val="C112DC94BBBB4177BD1C6BF7C5A34AB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72">
    <w:name w:val="CFBD9A22126C427B9701D314CBC2981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73">
    <w:name w:val="2D225F7F380F435C9C64FF638DC56A0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74">
    <w:name w:val="8C207BBC9A4E45469DE43171B113E84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75">
    <w:name w:val="A790DA240EC64E25A534477AC6DFB75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76">
    <w:name w:val="7A7A3EF506BD41E2BA15AF10C54E29A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77">
    <w:name w:val="4EC7DE441DA44419A5FE0F0BAD4F774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78">
    <w:name w:val="0BD99143AD204FE485BF6B8D5D432A8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79">
    <w:name w:val="E3B27DDC357D42058773D1861DCC2BF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80">
    <w:name w:val="F80C5CA949934C6E8CE3E4C970A4B52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81">
    <w:name w:val="E5A113DE7A964E348AA55EF77FDFFD3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82">
    <w:name w:val="EC60A85EDA434DAAAA52B28C14FC0F7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83">
    <w:name w:val="D8A0DC4A2DC4404AB4A040ACB772E7E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84">
    <w:name w:val="34C4DA96E748448485F0397609550C2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85">
    <w:name w:val="37F32590F8A0477692064EA861FE3F0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86">
    <w:name w:val="5E23129A95294AAB8B0024246100180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87">
    <w:name w:val="1DE41946F6684C9FA081BF3C770619F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88">
    <w:name w:val="A333C5A19EF94628A731547CF868F52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89">
    <w:name w:val="2FEDBA8C5E164F66B34D4E6BB8241B9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90">
    <w:name w:val="8F3A5B478A46403E973D590BC2E05D1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91">
    <w:name w:val="FF20A1E9AEB8463B85DC96AAA5227F1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92">
    <w:name w:val="67981BEEED064A95BA26278153595A8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93">
    <w:name w:val="9D609CC9CE8A4E12AD65629B364290E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94">
    <w:name w:val="29F9FFB73A544A7D9CF7255DDB5897A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95">
    <w:name w:val="AAC9D6EDCD564CE79D86102E2ABAC09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96">
    <w:name w:val="96D9EB77A95A409885E82D5EAB29065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97">
    <w:name w:val="B7AF6D222E5648FA86097155FF7EEA7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98">
    <w:name w:val="FB7B1727AA9841CA987D578AA97DAE5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99">
    <w:name w:val="A776D31374364BAD93E8B089D9AA769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00">
    <w:name w:val="1B001E4EB6654B259A67B1C4C356A49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01">
    <w:name w:val="7BA229ACAFE644BE9480C33B310C6F4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02">
    <w:name w:val="4DCEC257C2EB4B0080F6B29C7233062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03">
    <w:name w:val="73323B1A79FF40498E113661C25DBF2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04">
    <w:name w:val="2ADFAA1F96ED48EC916BB346DD1BCF3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1136</Characters>
  <Lines>9</Lines>
  <Paragraphs>2</Paragraphs>
  <TotalTime>0</TotalTime>
  <ScaleCrop>false</ScaleCrop>
  <LinksUpToDate>false</LinksUpToDate>
  <CharactersWithSpaces>1333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2022-08-02T17:02:00Z</dcterms:created>
  <dc:creator>Павел Ащев</dc:creator>
  <cp:lastModifiedBy>Лысый Мастер</cp:lastModifiedBy>
  <dcterms:modified xsi:type="dcterms:W3CDTF">2023-05-02T14:24:42Z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1049-11.2.0.11219</vt:lpwstr>
  </property>
  <property fmtid="{D5CDD505-2E9C-101B-9397-08002B2CF9AE}" pid="3" name="ICV">
    <vt:lpwstr>5424A0345DE24D818C581440313D9F25</vt:lpwstr>
  </property>
</Properties>
</file>